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E4" w:rsidRDefault="00851FE4" w:rsidP="00851FE4">
      <w:pPr>
        <w:jc w:val="center"/>
        <w:rPr>
          <w:rFonts w:cs="PT Bold Stars"/>
          <w:b/>
          <w:bCs/>
          <w:color w:val="000000"/>
        </w:rPr>
      </w:pPr>
      <w:r>
        <w:rPr>
          <w:rFonts w:cs="PT Bold Stars" w:hint="cs"/>
          <w:b/>
          <w:bCs/>
          <w:color w:val="000000"/>
          <w:rtl/>
        </w:rPr>
        <w:t xml:space="preserve">المادة  قرآن كريم أول ابتدائي سورة العاديات </w:t>
      </w:r>
    </w:p>
    <w:p w:rsidR="00851FE4" w:rsidRDefault="00851FE4" w:rsidP="00851FE4">
      <w:pPr>
        <w:rPr>
          <w:rFonts w:hint="cs"/>
          <w:rtl/>
        </w:rPr>
      </w:pPr>
    </w:p>
    <w:tbl>
      <w:tblPr>
        <w:bidiVisual/>
        <w:tblW w:w="15243" w:type="dxa"/>
        <w:tblInd w:w="-393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1330"/>
        <w:gridCol w:w="938"/>
        <w:gridCol w:w="936"/>
        <w:gridCol w:w="937"/>
        <w:gridCol w:w="3145"/>
        <w:gridCol w:w="1923"/>
        <w:gridCol w:w="1772"/>
        <w:gridCol w:w="1591"/>
        <w:gridCol w:w="1320"/>
        <w:gridCol w:w="1351"/>
      </w:tblGrid>
      <w:tr w:rsidR="00851FE4" w:rsidTr="00901CBF">
        <w:trPr>
          <w:trHeight w:val="679"/>
        </w:trPr>
        <w:tc>
          <w:tcPr>
            <w:tcW w:w="133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rtl/>
              </w:rPr>
              <w:t>الأسبوع</w:t>
            </w:r>
          </w:p>
        </w:tc>
        <w:tc>
          <w:tcPr>
            <w:tcW w:w="938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الحصة</w:t>
            </w: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14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الهدف</w:t>
            </w:r>
          </w:p>
        </w:tc>
        <w:tc>
          <w:tcPr>
            <w:tcW w:w="192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المكون</w:t>
            </w:r>
          </w:p>
        </w:tc>
        <w:tc>
          <w:tcPr>
            <w:tcW w:w="177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المهارة</w:t>
            </w:r>
          </w:p>
        </w:tc>
        <w:tc>
          <w:tcPr>
            <w:tcW w:w="159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استراتيجية التدريس</w:t>
            </w:r>
          </w:p>
        </w:tc>
        <w:tc>
          <w:tcPr>
            <w:tcW w:w="132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الإجراءات</w:t>
            </w:r>
          </w:p>
        </w:tc>
        <w:tc>
          <w:tcPr>
            <w:tcW w:w="135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أداء التقويم</w:t>
            </w:r>
          </w:p>
        </w:tc>
      </w:tr>
      <w:tr w:rsidR="00851FE4" w:rsidTr="00901CBF">
        <w:trPr>
          <w:cantSplit/>
          <w:trHeight w:val="4512"/>
        </w:trPr>
        <w:tc>
          <w:tcPr>
            <w:tcW w:w="133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95B3D7" w:themeFill="accent1" w:themeFillTint="99"/>
            <w:textDirection w:val="btLr"/>
          </w:tcPr>
          <w:p w:rsidR="00851FE4" w:rsidRPr="00901CBF" w:rsidRDefault="00851FE4" w:rsidP="00851FE4">
            <w:pPr>
              <w:ind w:left="113" w:right="113"/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الأول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( من 14/   3 إلى 18 / 3 ) 1434 هـ</w:t>
            </w:r>
          </w:p>
          <w:p w:rsidR="00851FE4" w:rsidRPr="00901CBF" w:rsidRDefault="00851FE4" w:rsidP="00851FE4">
            <w:pPr>
              <w:ind w:left="113" w:right="113"/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الثاني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( من21 /   3 إلى  25/ 3)  1434هـ</w:t>
            </w:r>
          </w:p>
          <w:p w:rsidR="00851FE4" w:rsidRPr="00901CBF" w:rsidRDefault="00851FE4" w:rsidP="00851FE4">
            <w:pPr>
              <w:ind w:left="113" w:right="113"/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الثالث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( من 28/   3 إلى 2  /4  ) 1434 هـ</w:t>
            </w:r>
          </w:p>
          <w:p w:rsidR="00851FE4" w:rsidRPr="00901CBF" w:rsidRDefault="00851FE4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851FE4" w:rsidRPr="00901CBF" w:rsidRDefault="00851FE4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851FE4" w:rsidRPr="00901CBF" w:rsidRDefault="00851FE4">
            <w:pPr>
              <w:ind w:left="113" w:right="11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4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b/>
                <w:bCs/>
                <w:rtl/>
              </w:rPr>
            </w:pP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1- أن تجلس الطالبة جلسة صحيحة 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2- أن تضع الطالبة القرآن الكريم في المكان اللائق 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3- أن تذكر الطالبة اسم السورة بدقة 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>4-  أن تتعوذ الطالبة عند بدء التلاوة دائما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5- أن تبسمل الطالبة عند التلاوة من أول السورة 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6- أن تنصت الطالبة جيدا عند سماع القرآن الكريم 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>7- أن تنطق الطالبة الكلمات الصعبة نطقا صحيحا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8- أن ترتل الطالبة الآيات بصوت حسن 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9- أن تقرأ الطالبة الآيات قراءة صحيحة </w:t>
            </w:r>
          </w:p>
          <w:p w:rsidR="00851FE4" w:rsidRPr="00901CBF" w:rsidRDefault="00851FE4">
            <w:pPr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10- أن تتعرف الطالبة على بعض معاني المفردات الغريبة </w:t>
            </w:r>
          </w:p>
          <w:p w:rsidR="00851FE4" w:rsidRDefault="00851FE4">
            <w:pPr>
              <w:rPr>
                <w:b/>
                <w:bCs/>
              </w:rPr>
            </w:pP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>11- أن تقرأ الطالبة السورة  غيبا بدون تردد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</w:p>
        </w:tc>
        <w:tc>
          <w:tcPr>
            <w:tcW w:w="192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rFonts w:cs="PT Bold Stars"/>
                <w:b/>
                <w:bCs/>
                <w:color w:val="000000"/>
                <w:rtl/>
              </w:rPr>
            </w:pPr>
          </w:p>
          <w:p w:rsidR="00851FE4" w:rsidRDefault="00851FE4">
            <w:pPr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 w:rsidP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سورة العاديات </w:t>
            </w:r>
          </w:p>
          <w:p w:rsidR="00851FE4" w:rsidRDefault="00851FE4">
            <w:pPr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 w:rsidP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1- 11 </w:t>
            </w:r>
          </w:p>
          <w:p w:rsidR="00851FE4" w:rsidRDefault="00851FE4">
            <w:pPr>
              <w:rPr>
                <w:rFonts w:cs="PT Bold Stars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المهارة : /1/1 </w:t>
            </w:r>
          </w:p>
          <w:p w:rsidR="00851FE4" w:rsidRDefault="00851FE4">
            <w:pPr>
              <w:rPr>
                <w:lang w:bidi="ar-EG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حفظ السورة -  1/1/2 الانطلاق في الحفظ  - 1/1/3 التعرف على اسم السور – 1/ 1 / 4 تحسين الصوت بالقراءة – 1/ 1/ 5 التأدب مع كتاب الله </w:t>
            </w:r>
            <w:r>
              <w:rPr>
                <w:rFonts w:hint="cs"/>
                <w:rtl/>
              </w:rPr>
              <w:t xml:space="preserve">: </w:t>
            </w:r>
          </w:p>
        </w:tc>
        <w:tc>
          <w:tcPr>
            <w:tcW w:w="159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المناقشة – التعلم التعاوني</w:t>
            </w:r>
          </w:p>
        </w:tc>
        <w:tc>
          <w:tcPr>
            <w:tcW w:w="132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القرآن الكريم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دليل المعلمة 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CCC0D9" w:themeFill="accent4" w:themeFillTint="66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اختبار تشخيصي </w:t>
            </w:r>
          </w:p>
          <w:p w:rsidR="00851FE4" w:rsidRDefault="00851FE4">
            <w:pPr>
              <w:rPr>
                <w:b/>
                <w:bCs/>
              </w:rPr>
            </w:pPr>
          </w:p>
        </w:tc>
      </w:tr>
    </w:tbl>
    <w:p w:rsidR="00851FE4" w:rsidRDefault="00851FE4" w:rsidP="00851FE4">
      <w:pPr>
        <w:rPr>
          <w:rFonts w:hint="cs"/>
          <w:rtl/>
        </w:rPr>
      </w:pPr>
      <w:r>
        <w:rPr>
          <w:rFonts w:hint="cs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3pt;margin-top:15.6pt;width:729pt;height:41.6pt;z-index:251658240;mso-position-horizontal-relative:text;mso-position-vertical-relative:text" fillcolor="#00b050" stroked="f" strokeweight="0">
            <v:fill color2="#74903b [2374]"/>
            <v:shadow on="t" type="perspective" color="#4e6128 [1606]" offset="1pt" offset2="-3pt"/>
            <v:textbox style="mso-next-textbox:#_x0000_s1026">
              <w:txbxContent>
                <w:p w:rsidR="00851FE4" w:rsidRDefault="00851FE4" w:rsidP="005C427A">
                  <w:pPr>
                    <w:shd w:val="clear" w:color="auto" w:fill="00B050"/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المشرفة التربوية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     مدير ة المدرسة /  </w:t>
                  </w:r>
                </w:p>
                <w:p w:rsidR="00851FE4" w:rsidRDefault="00851FE4" w:rsidP="00851FE4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jc w:val="center"/>
        <w:rPr>
          <w:rFonts w:cs="PT Bold Stars" w:hint="cs"/>
          <w:b/>
          <w:bCs/>
          <w:color w:val="000000"/>
          <w:rtl/>
        </w:rPr>
      </w:pPr>
      <w:r>
        <w:rPr>
          <w:rFonts w:cs="PT Bold Stars" w:hint="cs"/>
          <w:b/>
          <w:bCs/>
          <w:color w:val="000000"/>
          <w:rtl/>
        </w:rPr>
        <w:t xml:space="preserve">المادة  قرآن كريم أول ابتدائي سورة الزلزلة </w:t>
      </w:r>
    </w:p>
    <w:p w:rsidR="00851FE4" w:rsidRDefault="00851FE4" w:rsidP="00851FE4">
      <w:pPr>
        <w:rPr>
          <w:rFonts w:hint="cs"/>
          <w:rtl/>
        </w:rPr>
      </w:pPr>
    </w:p>
    <w:tbl>
      <w:tblPr>
        <w:bidiVisual/>
        <w:tblW w:w="14850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37"/>
        <w:gridCol w:w="938"/>
        <w:gridCol w:w="936"/>
        <w:gridCol w:w="937"/>
        <w:gridCol w:w="3145"/>
        <w:gridCol w:w="1923"/>
        <w:gridCol w:w="1772"/>
        <w:gridCol w:w="1591"/>
        <w:gridCol w:w="1320"/>
        <w:gridCol w:w="1351"/>
      </w:tblGrid>
      <w:tr w:rsidR="00851FE4" w:rsidTr="00901CBF">
        <w:trPr>
          <w:trHeight w:val="679"/>
        </w:trPr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rtl/>
              </w:rPr>
              <w:t>الأسبوع</w:t>
            </w: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الحصة</w:t>
            </w: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1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الهدف</w:t>
            </w:r>
          </w:p>
        </w:tc>
        <w:tc>
          <w:tcPr>
            <w:tcW w:w="192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المكون</w:t>
            </w:r>
          </w:p>
        </w:tc>
        <w:tc>
          <w:tcPr>
            <w:tcW w:w="177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المهارة</w:t>
            </w:r>
          </w:p>
        </w:tc>
        <w:tc>
          <w:tcPr>
            <w:tcW w:w="159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إستراتيجية التدريس</w:t>
            </w:r>
          </w:p>
        </w:tc>
        <w:tc>
          <w:tcPr>
            <w:tcW w:w="132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الإجراءات</w:t>
            </w:r>
          </w:p>
        </w:tc>
        <w:tc>
          <w:tcPr>
            <w:tcW w:w="135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أداء التقويم</w:t>
            </w:r>
          </w:p>
        </w:tc>
      </w:tr>
      <w:tr w:rsidR="00851FE4" w:rsidTr="000B3EB7">
        <w:trPr>
          <w:cantSplit/>
          <w:trHeight w:val="4512"/>
        </w:trPr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95B3D7" w:themeFill="accent1" w:themeFillTint="99"/>
            <w:textDirection w:val="btLr"/>
          </w:tcPr>
          <w:p w:rsidR="00851FE4" w:rsidRPr="00901CBF" w:rsidRDefault="00851FE4" w:rsidP="00851FE4">
            <w:pPr>
              <w:ind w:left="113" w:right="113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الرابع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( من    </w:t>
            </w:r>
            <w:r w:rsidR="00B625D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="00B625D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/    4  إلى 9  / 4  ) 1434 هـ</w:t>
            </w:r>
            <w:r w:rsidRPr="00901CB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51FE4" w:rsidRPr="00901CBF" w:rsidRDefault="00851FE4" w:rsidP="00901CBF">
            <w:pPr>
              <w:ind w:left="113" w:right="113"/>
              <w:rPr>
                <w:b/>
                <w:bCs/>
                <w:color w:val="FF0000"/>
                <w:sz w:val="28"/>
                <w:szCs w:val="28"/>
              </w:rPr>
            </w:pP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الخامس 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12 /   4  إلى </w:t>
            </w:r>
            <w:r w:rsidR="00901CBF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16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</w:t>
            </w:r>
            <w:r w:rsidR="00901CBF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4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) 1434 هـ</w:t>
            </w: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sz w:val="26"/>
                <w:szCs w:val="26"/>
                <w:lang w:bidi="ar-EG"/>
              </w:rPr>
            </w:pPr>
          </w:p>
        </w:tc>
        <w:tc>
          <w:tcPr>
            <w:tcW w:w="93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11- أن تقرأ الطالبة السورة  غيبا بدون تردد   </w:t>
            </w:r>
          </w:p>
        </w:tc>
        <w:tc>
          <w:tcPr>
            <w:tcW w:w="192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rFonts w:cs="PT Bold Star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 w:rsidP="00901CBF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سورة </w:t>
            </w:r>
            <w:r w:rsidR="00901CBF">
              <w:rPr>
                <w:rFonts w:cs="PT Bold Stars" w:hint="cs"/>
                <w:b/>
                <w:bCs/>
                <w:color w:val="000000"/>
                <w:rtl/>
              </w:rPr>
              <w:t xml:space="preserve">الزلزلة </w:t>
            </w:r>
          </w:p>
          <w:p w:rsidR="00851FE4" w:rsidRDefault="00901CBF" w:rsidP="00851FE4">
            <w:pPr>
              <w:numPr>
                <w:ilvl w:val="0"/>
                <w:numId w:val="1"/>
              </w:numPr>
              <w:jc w:val="center"/>
              <w:rPr>
                <w:rFonts w:cs="PT Bold Stars"/>
                <w:b/>
                <w:bCs/>
                <w:color w:val="000000"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>8</w:t>
            </w:r>
            <w:r w:rsidR="00851FE4">
              <w:rPr>
                <w:rFonts w:cs="PT Bold Stars" w:hint="cs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177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المهارة : /1/1 </w:t>
            </w:r>
          </w:p>
          <w:p w:rsidR="00851FE4" w:rsidRDefault="00851FE4">
            <w:pPr>
              <w:rPr>
                <w:lang w:bidi="ar-EG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حفظ السورة -  1/1/2 الانطلاق في الحفظ  - 1/1/3 التعرف على اسم السور – 1/ 1 / 4 تحسين الصوت بالقراءة – 1/ 1/ 5 التأدب مع كتاب الله </w:t>
            </w:r>
            <w:r>
              <w:rPr>
                <w:rFonts w:hint="cs"/>
                <w:rtl/>
              </w:rPr>
              <w:t xml:space="preserve">: </w:t>
            </w:r>
          </w:p>
        </w:tc>
        <w:tc>
          <w:tcPr>
            <w:tcW w:w="159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المناقشة – التعلم التعاوني</w:t>
            </w:r>
          </w:p>
        </w:tc>
        <w:tc>
          <w:tcPr>
            <w:tcW w:w="132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القرآن الكريم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دليل المعلمة 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b/>
                <w:bCs/>
              </w:rPr>
            </w:pPr>
          </w:p>
        </w:tc>
        <w:tc>
          <w:tcPr>
            <w:tcW w:w="135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اختبار تشخيصي </w:t>
            </w:r>
          </w:p>
          <w:p w:rsidR="00851FE4" w:rsidRDefault="00851FE4">
            <w:pPr>
              <w:rPr>
                <w:b/>
                <w:bCs/>
              </w:rPr>
            </w:pPr>
          </w:p>
        </w:tc>
      </w:tr>
    </w:tbl>
    <w:p w:rsidR="00851FE4" w:rsidRDefault="00851FE4" w:rsidP="00851FE4">
      <w:pPr>
        <w:rPr>
          <w:rFonts w:hint="cs"/>
          <w:rtl/>
        </w:rPr>
      </w:pPr>
      <w:r>
        <w:rPr>
          <w:rFonts w:hint="cs"/>
          <w:rtl/>
        </w:rPr>
        <w:pict>
          <v:shape id="_x0000_s1034" type="#_x0000_t202" style="position:absolute;left:0;text-align:left;margin-left:3.6pt;margin-top:9.6pt;width:729pt;height:41.6pt;z-index:251658240;mso-position-horizontal-relative:text;mso-position-vertical-relative:text" fillcolor="#00b050" strokecolor="#f2f2f2 [3041]" strokeweight="1pt">
            <v:fill color2="#4e6128 [1606]"/>
            <v:shadow on="t" type="perspective" color="#d6e3bc [1302]" opacity=".5" origin=",.5" offset="0,0" matrix=",-56756f,,.5"/>
            <v:textbox style="mso-next-textbox:#_x0000_s1034">
              <w:txbxContent>
                <w:p w:rsidR="00851FE4" w:rsidRDefault="00851FE4" w:rsidP="00901CBF">
                  <w:pPr>
                    <w:shd w:val="clear" w:color="auto" w:fill="00B050"/>
                    <w:rPr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المشرفة التربوية /   </w:t>
                  </w:r>
                  <w:r w:rsidR="00901CBF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                                                       مدير ة المدرسة / </w:t>
                  </w:r>
                </w:p>
              </w:txbxContent>
            </v:textbox>
            <w10:wrap anchorx="page"/>
          </v:shape>
        </w:pict>
      </w: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jc w:val="center"/>
        <w:rPr>
          <w:rFonts w:cs="PT Bold Stars" w:hint="cs"/>
          <w:b/>
          <w:bCs/>
          <w:color w:val="000000"/>
          <w:rtl/>
        </w:rPr>
      </w:pPr>
    </w:p>
    <w:p w:rsidR="00851FE4" w:rsidRDefault="00851FE4" w:rsidP="00851FE4">
      <w:pPr>
        <w:jc w:val="center"/>
        <w:rPr>
          <w:rFonts w:cs="PT Bold Stars" w:hint="cs"/>
          <w:b/>
          <w:bCs/>
          <w:color w:val="000000"/>
          <w:rtl/>
        </w:rPr>
      </w:pPr>
    </w:p>
    <w:p w:rsidR="00851FE4" w:rsidRDefault="00851FE4" w:rsidP="00B625D6">
      <w:pPr>
        <w:jc w:val="center"/>
        <w:rPr>
          <w:rFonts w:hint="cs"/>
          <w:rtl/>
        </w:rPr>
      </w:pPr>
      <w:r>
        <w:rPr>
          <w:rFonts w:cs="PT Bold Stars" w:hint="cs"/>
          <w:b/>
          <w:bCs/>
          <w:color w:val="000000"/>
          <w:rtl/>
        </w:rPr>
        <w:t xml:space="preserve">المادة  قرآن كريم أول ابتدائي سورة </w:t>
      </w:r>
      <w:r w:rsidR="00B625D6">
        <w:rPr>
          <w:rFonts w:cs="PT Bold Stars" w:hint="cs"/>
          <w:b/>
          <w:bCs/>
          <w:color w:val="000000"/>
          <w:rtl/>
        </w:rPr>
        <w:t xml:space="preserve">الــبـيــنــة </w:t>
      </w:r>
    </w:p>
    <w:p w:rsidR="00851FE4" w:rsidRDefault="00851FE4" w:rsidP="00851FE4">
      <w:pPr>
        <w:rPr>
          <w:rFonts w:hint="cs"/>
          <w:rtl/>
        </w:rPr>
      </w:pPr>
    </w:p>
    <w:tbl>
      <w:tblPr>
        <w:bidiVisual/>
        <w:tblW w:w="14708" w:type="dxa"/>
        <w:tblInd w:w="-535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1446"/>
        <w:gridCol w:w="911"/>
        <w:gridCol w:w="910"/>
        <w:gridCol w:w="865"/>
        <w:gridCol w:w="3250"/>
        <w:gridCol w:w="1365"/>
        <w:gridCol w:w="1774"/>
        <w:gridCol w:w="1592"/>
        <w:gridCol w:w="1243"/>
        <w:gridCol w:w="1352"/>
      </w:tblGrid>
      <w:tr w:rsidR="00851FE4" w:rsidTr="00B625D6">
        <w:tc>
          <w:tcPr>
            <w:tcW w:w="144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86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36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إستراتيجية التدريس  </w:t>
            </w:r>
          </w:p>
        </w:tc>
        <w:tc>
          <w:tcPr>
            <w:tcW w:w="124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851FE4" w:rsidTr="00B625D6">
        <w:trPr>
          <w:cantSplit/>
          <w:trHeight w:val="5237"/>
        </w:trPr>
        <w:tc>
          <w:tcPr>
            <w:tcW w:w="1446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95B3D7" w:themeFill="accent1" w:themeFillTint="99"/>
            <w:textDirection w:val="btLr"/>
            <w:hideMark/>
          </w:tcPr>
          <w:p w:rsidR="00851FE4" w:rsidRDefault="00B625D6">
            <w:pPr>
              <w:tabs>
                <w:tab w:val="right" w:pos="1896"/>
              </w:tabs>
              <w:ind w:left="113" w:right="113"/>
              <w:jc w:val="lowKashida"/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الخامس 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12 /   4  إلى 16  / 4  ) 1434 هـ</w:t>
            </w:r>
          </w:p>
          <w:p w:rsidR="00B625D6" w:rsidRDefault="00B625D6" w:rsidP="00B625D6">
            <w:pPr>
              <w:tabs>
                <w:tab w:val="right" w:pos="1896"/>
              </w:tabs>
              <w:ind w:left="113" w:right="113"/>
              <w:jc w:val="lowKashida"/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السادس </w:t>
            </w: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1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9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4  إلى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23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4  ) 1434 هـ</w:t>
            </w:r>
          </w:p>
          <w:p w:rsidR="00B625D6" w:rsidRDefault="00B625D6" w:rsidP="00B625D6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السابع </w:t>
            </w: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26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4  إلى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1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) 1434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  <w:textDirection w:val="btLr"/>
          </w:tcPr>
          <w:p w:rsidR="00851FE4" w:rsidRDefault="00851FE4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86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0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2- أن يضع الطالب القرآن الكريم في المكان اللائق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11- أن تقرأ الطالبة السورة  غيبا بدون تردد   </w:t>
            </w:r>
          </w:p>
        </w:tc>
        <w:tc>
          <w:tcPr>
            <w:tcW w:w="136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rFonts w:cs="PT Bold Stars"/>
                <w:b/>
                <w:bCs/>
                <w:color w:val="000000"/>
                <w:rtl/>
              </w:rPr>
            </w:pPr>
          </w:p>
          <w:p w:rsidR="00851FE4" w:rsidRDefault="00851FE4">
            <w:pPr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C2370D" w:rsidRDefault="00851FE4" w:rsidP="00C2370D">
            <w:pPr>
              <w:jc w:val="center"/>
              <w:rPr>
                <w:rFonts w:hint="cs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سورة </w:t>
            </w:r>
            <w:r w:rsidR="00C2370D">
              <w:rPr>
                <w:rFonts w:cs="PT Bold Stars" w:hint="cs"/>
                <w:b/>
                <w:bCs/>
                <w:color w:val="000000"/>
                <w:rtl/>
              </w:rPr>
              <w:t xml:space="preserve">الــبـيــنــة </w:t>
            </w:r>
          </w:p>
          <w:p w:rsidR="00C2370D" w:rsidRDefault="00C2370D" w:rsidP="00C2370D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 w:rsidP="00C2370D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1- </w:t>
            </w:r>
            <w:r w:rsidR="00C2370D">
              <w:rPr>
                <w:rFonts w:cs="PT Bold Stars" w:hint="cs"/>
                <w:b/>
                <w:bCs/>
                <w:color w:val="000000"/>
                <w:rtl/>
              </w:rPr>
              <w:t>8</w:t>
            </w: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 </w:t>
            </w:r>
          </w:p>
        </w:tc>
        <w:tc>
          <w:tcPr>
            <w:tcW w:w="177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المهارة : /1/1 </w:t>
            </w:r>
          </w:p>
          <w:p w:rsidR="00851FE4" w:rsidRDefault="00851FE4">
            <w:pPr>
              <w:rPr>
                <w:lang w:bidi="ar-EG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حفظ السورة -  1/1/2 الانطلاق في الحفظ  - 1/1/3 التعرف على اسم السور – 1/ 1 / 4 تحسين الصوت بالقراءة – 1/ 1/ 5 التأدب مع كتاب الله </w:t>
            </w:r>
            <w:r>
              <w:rPr>
                <w:rFonts w:hint="cs"/>
                <w:rtl/>
              </w:rPr>
              <w:t xml:space="preserve">: </w:t>
            </w:r>
          </w:p>
        </w:tc>
        <w:tc>
          <w:tcPr>
            <w:tcW w:w="159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المناقشة – التعلم التعاوني</w:t>
            </w:r>
          </w:p>
        </w:tc>
        <w:tc>
          <w:tcPr>
            <w:tcW w:w="124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القرآن الكريم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دليل المعلمة 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b/>
                <w:bCs/>
              </w:rPr>
            </w:pPr>
          </w:p>
        </w:tc>
        <w:tc>
          <w:tcPr>
            <w:tcW w:w="135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اختبار تشخيصي </w:t>
            </w:r>
          </w:p>
          <w:p w:rsidR="00851FE4" w:rsidRDefault="00851FE4">
            <w:pPr>
              <w:rPr>
                <w:b/>
                <w:bCs/>
              </w:rPr>
            </w:pPr>
          </w:p>
        </w:tc>
      </w:tr>
    </w:tbl>
    <w:p w:rsidR="00851FE4" w:rsidRDefault="00851FE4" w:rsidP="00851FE4">
      <w:pPr>
        <w:rPr>
          <w:rFonts w:hint="cs"/>
          <w:rtl/>
        </w:rPr>
      </w:pPr>
      <w:r>
        <w:rPr>
          <w:rFonts w:hint="cs"/>
          <w:rtl/>
        </w:rPr>
        <w:pict>
          <v:shape id="_x0000_s1027" type="#_x0000_t202" style="position:absolute;left:0;text-align:left;margin-left:3.6pt;margin-top:9.6pt;width:729pt;height:41.6pt;z-index:251658240;mso-position-horizontal-relative:text;mso-position-vertical-relative:text" fillcolor="#00b050" strokeweight="1pt">
            <v:stroke dashstyle="dash"/>
            <v:shadow color="#868686"/>
            <v:textbox style="mso-next-textbox:#_x0000_s1027">
              <w:txbxContent>
                <w:p w:rsidR="00851FE4" w:rsidRDefault="00851FE4" w:rsidP="005C427A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المشرفة التربوية</w:t>
                  </w:r>
                  <w:r w:rsidR="005C427A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/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مدير ة المدرسة /  </w:t>
                  </w:r>
                  <w:r w:rsidR="005C427A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851FE4" w:rsidRDefault="00851FE4" w:rsidP="00851FE4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851FE4" w:rsidRDefault="00851FE4" w:rsidP="00851FE4">
      <w:pPr>
        <w:rPr>
          <w:rFonts w:cs="PT Bold Stars" w:hint="cs"/>
          <w:b/>
          <w:bCs/>
          <w:color w:val="000000"/>
          <w:sz w:val="60"/>
          <w:szCs w:val="60"/>
          <w:rtl/>
        </w:rPr>
      </w:pPr>
    </w:p>
    <w:p w:rsidR="00851FE4" w:rsidRDefault="00851FE4" w:rsidP="00851FE4">
      <w:pPr>
        <w:jc w:val="center"/>
        <w:rPr>
          <w:rFonts w:cs="PT Bold Stars" w:hint="cs"/>
          <w:b/>
          <w:bCs/>
          <w:color w:val="000000"/>
          <w:rtl/>
        </w:rPr>
      </w:pPr>
    </w:p>
    <w:p w:rsidR="00851FE4" w:rsidRDefault="00851FE4" w:rsidP="00C2370D">
      <w:pPr>
        <w:jc w:val="center"/>
        <w:rPr>
          <w:rFonts w:cs="PT Bold Stars" w:hint="cs"/>
          <w:b/>
          <w:bCs/>
          <w:color w:val="000000"/>
          <w:rtl/>
        </w:rPr>
      </w:pPr>
      <w:r>
        <w:rPr>
          <w:rFonts w:cs="PT Bold Stars" w:hint="cs"/>
          <w:b/>
          <w:bCs/>
          <w:color w:val="000000"/>
          <w:rtl/>
        </w:rPr>
        <w:t xml:space="preserve">المادة  قرآن كريم أول ابتدائي سورة </w:t>
      </w:r>
      <w:r w:rsidR="00C2370D">
        <w:rPr>
          <w:rFonts w:cs="PT Bold Stars" w:hint="cs"/>
          <w:b/>
          <w:bCs/>
          <w:color w:val="000000"/>
          <w:rtl/>
        </w:rPr>
        <w:t xml:space="preserve">الــقــدر </w:t>
      </w: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tbl>
      <w:tblPr>
        <w:bidiVisual/>
        <w:tblW w:w="14790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2"/>
        <w:gridCol w:w="912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851FE4" w:rsidTr="005C427A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إستراتيجية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851FE4" w:rsidTr="000B3EB7">
        <w:trPr>
          <w:cantSplit/>
          <w:trHeight w:val="5237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95B3D7" w:themeFill="accent1" w:themeFillTint="99"/>
            <w:textDirection w:val="btLr"/>
          </w:tcPr>
          <w:p w:rsidR="00851FE4" w:rsidRDefault="00851FE4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FF0000"/>
                <w:rtl/>
              </w:rPr>
            </w:pPr>
          </w:p>
          <w:p w:rsidR="00851FE4" w:rsidRDefault="00C2370D" w:rsidP="00C2370D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الــثـامــن</w:t>
            </w: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4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إلى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8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) 1434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  <w:textDirection w:val="btLr"/>
          </w:tcPr>
          <w:p w:rsidR="00851FE4" w:rsidRDefault="00851FE4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11- أن تقرأ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rFonts w:cs="PT Bold Stars"/>
                <w:b/>
                <w:bCs/>
                <w:color w:val="000000"/>
                <w:rtl/>
              </w:rPr>
            </w:pPr>
          </w:p>
          <w:p w:rsidR="00851FE4" w:rsidRDefault="00851FE4">
            <w:pPr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سورة </w:t>
            </w:r>
            <w:r w:rsidR="00C2370D">
              <w:rPr>
                <w:rFonts w:cs="PT Bold Stars" w:hint="cs"/>
                <w:b/>
                <w:bCs/>
                <w:color w:val="000000"/>
                <w:rtl/>
              </w:rPr>
              <w:t>الــقــدر</w:t>
            </w:r>
          </w:p>
          <w:p w:rsidR="00851FE4" w:rsidRDefault="00851FE4" w:rsidP="00C2370D">
            <w:pPr>
              <w:jc w:val="center"/>
              <w:rPr>
                <w:rFonts w:cs="PT Bold Stars"/>
                <w:b/>
                <w:bCs/>
                <w:color w:val="000000"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1- </w:t>
            </w:r>
            <w:r w:rsidR="00C2370D">
              <w:rPr>
                <w:rFonts w:cs="PT Bold Stars" w:hint="cs"/>
                <w:b/>
                <w:bCs/>
                <w:color w:val="000000"/>
                <w:rtl/>
              </w:rPr>
              <w:t>5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المهارة : /1/1 </w:t>
            </w:r>
          </w:p>
          <w:p w:rsidR="00851FE4" w:rsidRDefault="00851FE4">
            <w:pPr>
              <w:rPr>
                <w:lang w:bidi="ar-EG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حفظ السورة -  1/1/2 الانطلاق في الحفظ  - 1/1/3 التعرف على اسم السور – 1/ 1 / 4 تحسين الصوت بالقراءة – 1/ 1/ 5 التأدب مع كتاب الله </w:t>
            </w:r>
            <w:r>
              <w:rPr>
                <w:rFonts w:hint="cs"/>
                <w:rtl/>
              </w:rPr>
              <w:t xml:space="preserve">: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القرآن الكريم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دليل المعلمة 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اختبار تشخيصي </w:t>
            </w:r>
          </w:p>
          <w:p w:rsidR="00851FE4" w:rsidRDefault="00851FE4">
            <w:pPr>
              <w:rPr>
                <w:b/>
                <w:bCs/>
              </w:rPr>
            </w:pPr>
          </w:p>
        </w:tc>
      </w:tr>
    </w:tbl>
    <w:p w:rsidR="00851FE4" w:rsidRDefault="00851FE4" w:rsidP="00851FE4">
      <w:pPr>
        <w:rPr>
          <w:rFonts w:hint="cs"/>
          <w:rtl/>
        </w:rPr>
      </w:pPr>
      <w:r>
        <w:rPr>
          <w:rFonts w:hint="cs"/>
          <w:rtl/>
        </w:rPr>
        <w:pict>
          <v:shape id="_x0000_s1035" type="#_x0000_t202" style="position:absolute;left:0;text-align:left;margin-left:-33.4pt;margin-top:9.6pt;width:729pt;height:41.6pt;z-index:251658240;mso-position-horizontal-relative:text;mso-position-vertical-relative:text" fillcolor="#00b050" strokeweight="1pt">
            <v:stroke dashstyle="dash"/>
            <v:shadow color="#868686"/>
            <v:textbox style="mso-next-textbox:#_x0000_s1035">
              <w:txbxContent>
                <w:p w:rsidR="00851FE4" w:rsidRDefault="00851FE4" w:rsidP="005C427A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المشرفة التربوية /    </w:t>
                  </w:r>
                  <w:r w:rsidR="005C427A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مدير ة المدرسة /  </w:t>
                  </w:r>
                  <w:r w:rsidR="005C427A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</w:p>
                <w:p w:rsidR="00851FE4" w:rsidRDefault="00851FE4" w:rsidP="00851FE4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</w:p>
                <w:p w:rsidR="00851FE4" w:rsidRDefault="00851FE4" w:rsidP="00851FE4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tabs>
          <w:tab w:val="left" w:pos="5309"/>
        </w:tabs>
        <w:rPr>
          <w:rFonts w:hint="cs"/>
          <w:rtl/>
          <w:lang w:bidi="ar-EG"/>
        </w:rPr>
      </w:pPr>
      <w:r>
        <w:rPr>
          <w:rFonts w:hint="cs"/>
          <w:rtl/>
        </w:rPr>
        <w:tab/>
      </w:r>
    </w:p>
    <w:p w:rsidR="00851FE4" w:rsidRDefault="00851FE4" w:rsidP="005C427A">
      <w:pPr>
        <w:rPr>
          <w:rFonts w:cs="PT Bold Stars" w:hint="cs"/>
          <w:b/>
          <w:bCs/>
          <w:color w:val="000000"/>
          <w:rtl/>
        </w:rPr>
      </w:pPr>
    </w:p>
    <w:p w:rsidR="00851FE4" w:rsidRDefault="00851FE4" w:rsidP="00851FE4">
      <w:pPr>
        <w:rPr>
          <w:rFonts w:cs="PT Bold Stars" w:hint="cs"/>
          <w:b/>
          <w:bCs/>
          <w:color w:val="000000"/>
          <w:rtl/>
        </w:rPr>
      </w:pPr>
    </w:p>
    <w:p w:rsidR="00851FE4" w:rsidRDefault="00851FE4" w:rsidP="00C2370D">
      <w:pPr>
        <w:jc w:val="center"/>
        <w:rPr>
          <w:rFonts w:cs="PT Bold Stars" w:hint="cs"/>
          <w:b/>
          <w:bCs/>
          <w:color w:val="000000"/>
          <w:rtl/>
        </w:rPr>
      </w:pPr>
      <w:r>
        <w:rPr>
          <w:rFonts w:cs="PT Bold Stars" w:hint="cs"/>
          <w:b/>
          <w:bCs/>
          <w:color w:val="000000"/>
          <w:rtl/>
        </w:rPr>
        <w:t xml:space="preserve">المادة  قرآن كريم أول ابتدائي سورة </w:t>
      </w:r>
      <w:r w:rsidR="00C2370D">
        <w:rPr>
          <w:rFonts w:cs="PT Bold Stars" w:hint="cs"/>
          <w:b/>
          <w:bCs/>
          <w:color w:val="000000"/>
          <w:rtl/>
        </w:rPr>
        <w:t>الـــعـلـق</w:t>
      </w: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tbl>
      <w:tblPr>
        <w:bidiVisual/>
        <w:tblW w:w="15325" w:type="dxa"/>
        <w:tblInd w:w="-535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1447"/>
        <w:gridCol w:w="912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851FE4" w:rsidTr="00C2370D">
        <w:tc>
          <w:tcPr>
            <w:tcW w:w="144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إستراتيجية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851FE4" w:rsidTr="002C72DA">
        <w:trPr>
          <w:cantSplit/>
          <w:trHeight w:val="5731"/>
        </w:trPr>
        <w:tc>
          <w:tcPr>
            <w:tcW w:w="1447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95B3D7" w:themeFill="accent1" w:themeFillTint="99"/>
            <w:textDirection w:val="btLr"/>
          </w:tcPr>
          <w:p w:rsidR="00851FE4" w:rsidRDefault="00851FE4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FF0000"/>
                <w:rtl/>
              </w:rPr>
            </w:pPr>
          </w:p>
          <w:p w:rsidR="00851FE4" w:rsidRDefault="00C55583" w:rsidP="00C2370D">
            <w:pPr>
              <w:tabs>
                <w:tab w:val="right" w:pos="1896"/>
              </w:tabs>
              <w:ind w:left="113" w:right="113"/>
              <w:jc w:val="lowKashida"/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الــتـاســع</w:t>
            </w:r>
            <w:r w:rsidR="00C2370D"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18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/   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إلى 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22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) 1434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  <w:p w:rsidR="00C2370D" w:rsidRDefault="00C55583" w:rsidP="00C55583">
            <w:pPr>
              <w:tabs>
                <w:tab w:val="right" w:pos="1896"/>
              </w:tabs>
              <w:ind w:left="113" w:right="113"/>
              <w:jc w:val="lowKashida"/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الــعـاشــر</w:t>
            </w:r>
            <w:r w:rsidR="00C2370D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C2370D"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2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إلى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25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) 1434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  <w:p w:rsidR="00C2370D" w:rsidRDefault="00C55583" w:rsidP="00C55583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الحادي عشر </w:t>
            </w:r>
            <w:r w:rsidR="00C2370D"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2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6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إلى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6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2C72DA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6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)</w:t>
            </w:r>
            <w:r w:rsidR="002C72DA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1434</w:t>
            </w:r>
            <w:r w:rsidR="00C2370D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2370D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  <w:textDirection w:val="btLr"/>
          </w:tcPr>
          <w:p w:rsidR="00851FE4" w:rsidRDefault="00851FE4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11- أن تقرأ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rFonts w:cs="PT Bold Star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C55583" w:rsidRDefault="00851FE4" w:rsidP="00C55583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سورة </w:t>
            </w:r>
            <w:r w:rsidR="00C55583">
              <w:rPr>
                <w:rFonts w:cs="PT Bold Stars" w:hint="cs"/>
                <w:b/>
                <w:bCs/>
                <w:color w:val="000000"/>
                <w:rtl/>
              </w:rPr>
              <w:t>الـــعـلـق</w:t>
            </w: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 </w:t>
            </w:r>
          </w:p>
          <w:p w:rsidR="00851FE4" w:rsidRDefault="00851FE4" w:rsidP="00C55583">
            <w:pPr>
              <w:jc w:val="center"/>
              <w:rPr>
                <w:rFonts w:cs="PT Bold Stars"/>
                <w:b/>
                <w:bCs/>
                <w:color w:val="000000"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    1 </w:t>
            </w:r>
            <w:r>
              <w:rPr>
                <w:rFonts w:hint="cs"/>
                <w:b/>
                <w:bCs/>
                <w:color w:val="000000"/>
                <w:rtl/>
              </w:rPr>
              <w:t>-</w:t>
            </w:r>
            <w:r w:rsidR="00C55583">
              <w:rPr>
                <w:rFonts w:hint="cs"/>
                <w:b/>
                <w:bCs/>
                <w:color w:val="000000"/>
                <w:rtl/>
              </w:rPr>
              <w:t xml:space="preserve">   </w:t>
            </w:r>
            <w:r w:rsidR="00C55583">
              <w:rPr>
                <w:rFonts w:cs="PT Bold Stars" w:hint="cs"/>
                <w:b/>
                <w:bCs/>
                <w:color w:val="000000"/>
                <w:rtl/>
              </w:rPr>
              <w:t xml:space="preserve">19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المهارة : /1/1 </w:t>
            </w:r>
          </w:p>
          <w:p w:rsidR="00851FE4" w:rsidRDefault="00851FE4">
            <w:pPr>
              <w:rPr>
                <w:lang w:bidi="ar-EG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حفظ السورة -  1/1/2 الانطلاق في الحفظ  - 1/1/3 التعرف على اسم السور – 1/ 1 / 4 تحسين الصوت بالقراءة – 1/ 1/ 5 التأدب مع كتاب الله </w:t>
            </w:r>
            <w:r>
              <w:rPr>
                <w:rFonts w:hint="cs"/>
                <w:rtl/>
              </w:rPr>
              <w:t xml:space="preserve">: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القرآن الكريم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دليل المعلمة </w:t>
            </w:r>
          </w:p>
          <w:p w:rsidR="00851FE4" w:rsidRDefault="00851FE4">
            <w:pPr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اختبار تشخيصي </w:t>
            </w:r>
          </w:p>
          <w:p w:rsidR="00851FE4" w:rsidRDefault="00851FE4">
            <w:pPr>
              <w:rPr>
                <w:b/>
                <w:bCs/>
              </w:rPr>
            </w:pPr>
          </w:p>
        </w:tc>
      </w:tr>
    </w:tbl>
    <w:p w:rsidR="00851FE4" w:rsidRDefault="00851FE4" w:rsidP="00851FE4">
      <w:pPr>
        <w:rPr>
          <w:rFonts w:hint="cs"/>
          <w:rtl/>
        </w:rPr>
      </w:pPr>
    </w:p>
    <w:p w:rsidR="00851FE4" w:rsidRDefault="002C72DA" w:rsidP="00851FE4">
      <w:pPr>
        <w:rPr>
          <w:rFonts w:hint="cs"/>
          <w:rtl/>
        </w:rPr>
      </w:pPr>
      <w:r>
        <w:rPr>
          <w:rFonts w:hint="cs"/>
          <w:rtl/>
        </w:rPr>
        <w:pict>
          <v:shape id="_x0000_s1028" type="#_x0000_t202" style="position:absolute;left:0;text-align:left;margin-left:-21.4pt;margin-top:9.8pt;width:729pt;height:41.6pt;z-index:251658240" fillcolor="#00b050" strokeweight="1pt">
            <v:stroke dashstyle="dash"/>
            <v:shadow color="#868686"/>
            <v:textbox style="mso-next-textbox:#_x0000_s1028">
              <w:txbxContent>
                <w:p w:rsidR="00851FE4" w:rsidRDefault="00851FE4" w:rsidP="005C427A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المشرفة التربوية /   </w:t>
                  </w:r>
                  <w:r w:rsidR="005C427A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      مدير ة المدرسة / </w:t>
                  </w:r>
                  <w:r w:rsidR="005C427A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</w:p>
                <w:p w:rsidR="00851FE4" w:rsidRDefault="00851FE4" w:rsidP="00851FE4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</w:p>
                <w:p w:rsidR="00851FE4" w:rsidRDefault="00851FE4" w:rsidP="00851FE4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tabs>
          <w:tab w:val="left" w:pos="5309"/>
        </w:tabs>
        <w:jc w:val="center"/>
        <w:rPr>
          <w:rFonts w:cs="PT Bold Stars" w:hint="cs"/>
          <w:b/>
          <w:bCs/>
          <w:color w:val="000000"/>
          <w:rtl/>
        </w:rPr>
      </w:pPr>
    </w:p>
    <w:p w:rsidR="00851FE4" w:rsidRDefault="00851FE4" w:rsidP="00851FE4">
      <w:pPr>
        <w:tabs>
          <w:tab w:val="left" w:pos="5309"/>
        </w:tabs>
        <w:jc w:val="center"/>
        <w:rPr>
          <w:rFonts w:cs="PT Bold Stars" w:hint="cs"/>
          <w:b/>
          <w:bCs/>
          <w:color w:val="000000"/>
          <w:rtl/>
        </w:rPr>
      </w:pPr>
    </w:p>
    <w:p w:rsidR="00851FE4" w:rsidRDefault="00851FE4" w:rsidP="00851FE4">
      <w:pPr>
        <w:rPr>
          <w:rFonts w:cs="PT Bold Stars" w:hint="cs"/>
          <w:b/>
          <w:bCs/>
          <w:color w:val="000000"/>
          <w:rtl/>
        </w:rPr>
      </w:pPr>
    </w:p>
    <w:p w:rsidR="00851FE4" w:rsidRDefault="00851FE4" w:rsidP="00C55583">
      <w:pPr>
        <w:jc w:val="center"/>
        <w:rPr>
          <w:rFonts w:cs="PT Bold Stars" w:hint="cs"/>
          <w:b/>
          <w:bCs/>
          <w:color w:val="000000"/>
          <w:rtl/>
        </w:rPr>
      </w:pPr>
      <w:r>
        <w:rPr>
          <w:rFonts w:cs="PT Bold Stars" w:hint="cs"/>
          <w:b/>
          <w:bCs/>
          <w:color w:val="000000"/>
          <w:rtl/>
        </w:rPr>
        <w:t xml:space="preserve">المادة  قرآن كريم أول ابتدائي سورة </w:t>
      </w:r>
      <w:r w:rsidR="00C55583">
        <w:rPr>
          <w:rFonts w:cs="PT Bold Stars" w:hint="cs"/>
          <w:b/>
          <w:bCs/>
          <w:color w:val="000000"/>
          <w:rtl/>
        </w:rPr>
        <w:t xml:space="preserve">الــتـيـن </w:t>
      </w: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tbl>
      <w:tblPr>
        <w:bidiVisual/>
        <w:tblW w:w="14790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2"/>
        <w:gridCol w:w="912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851FE4" w:rsidTr="005C427A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إستراتيجية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851FE4" w:rsidTr="002C72DA">
        <w:trPr>
          <w:cantSplit/>
          <w:trHeight w:val="5880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95B3D7" w:themeFill="accent1" w:themeFillTint="99"/>
            <w:textDirection w:val="btLr"/>
            <w:hideMark/>
          </w:tcPr>
          <w:p w:rsidR="00851FE4" w:rsidRDefault="002C72DA" w:rsidP="0070199C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الثاني عشر</w:t>
            </w:r>
            <w:r w:rsidR="00C55583"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="00C55583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 w:rsidR="00C55583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70199C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9</w:t>
            </w:r>
            <w:r w:rsidR="00C55583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</w:t>
            </w:r>
            <w:r w:rsidR="00C55583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6</w:t>
            </w:r>
            <w:r w:rsidR="00C55583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إلى </w:t>
            </w:r>
            <w:r w:rsidR="0070199C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13 </w:t>
            </w:r>
            <w:r w:rsidR="00C55583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 w:rsidR="00C55583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55583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55583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6   </w:t>
            </w:r>
            <w:r w:rsidR="00C55583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)</w:t>
            </w:r>
            <w:r w:rsidR="0070199C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55583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55583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1434</w:t>
            </w:r>
            <w:r w:rsidR="00C55583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C55583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  <w:textDirection w:val="btLr"/>
          </w:tcPr>
          <w:p w:rsidR="00851FE4" w:rsidRDefault="00851FE4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11- أن تقرأ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rFonts w:cs="PT Bold Star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C55583" w:rsidRDefault="00851FE4" w:rsidP="00C55583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سورة </w:t>
            </w:r>
            <w:r w:rsidR="00C55583">
              <w:rPr>
                <w:rFonts w:cs="PT Bold Stars" w:hint="cs"/>
                <w:b/>
                <w:bCs/>
                <w:color w:val="000000"/>
                <w:rtl/>
              </w:rPr>
              <w:t xml:space="preserve">الــتـيـن </w:t>
            </w:r>
          </w:p>
          <w:p w:rsidR="00851FE4" w:rsidRDefault="00851FE4" w:rsidP="00C55583">
            <w:pPr>
              <w:jc w:val="center"/>
              <w:rPr>
                <w:rFonts w:cs="PT Bold Stars"/>
                <w:b/>
                <w:bCs/>
                <w:color w:val="000000"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1- </w:t>
            </w:r>
            <w:r w:rsidR="00C55583">
              <w:rPr>
                <w:rFonts w:cs="PT Bold Stars" w:hint="cs"/>
                <w:b/>
                <w:bCs/>
                <w:color w:val="000000"/>
                <w:rtl/>
              </w:rPr>
              <w:t xml:space="preserve">  8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المهارة : /1/1 </w:t>
            </w:r>
          </w:p>
          <w:p w:rsidR="00851FE4" w:rsidRDefault="00851FE4">
            <w:pPr>
              <w:rPr>
                <w:lang w:bidi="ar-EG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حفظ السورة -  1/1/2 الانطلاق في الحفظ  - 1/1/3 التعرف على اسم السور – 1/ 1 / 4 تحسين الصوت بالقراءة – 1/ 1/ 5 التأدب مع كتاب الله </w:t>
            </w:r>
            <w:r>
              <w:rPr>
                <w:rFonts w:hint="cs"/>
                <w:rtl/>
              </w:rPr>
              <w:t xml:space="preserve">: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القرآن الكريم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دليل المعلمة 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اختبار تشخيصي </w:t>
            </w:r>
          </w:p>
          <w:p w:rsidR="00851FE4" w:rsidRDefault="00851FE4">
            <w:pPr>
              <w:rPr>
                <w:b/>
                <w:bCs/>
              </w:rPr>
            </w:pPr>
          </w:p>
        </w:tc>
      </w:tr>
    </w:tbl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p w:rsidR="00851FE4" w:rsidRDefault="002C72DA" w:rsidP="002C72DA">
      <w:pPr>
        <w:rPr>
          <w:rFonts w:hint="cs"/>
          <w:rtl/>
        </w:rPr>
      </w:pPr>
      <w:r>
        <w:rPr>
          <w:rFonts w:hint="cs"/>
          <w:rtl/>
        </w:rPr>
        <w:pict>
          <v:shape id="_x0000_s1029" type="#_x0000_t202" style="position:absolute;left:0;text-align:left;margin-left:-30.4pt;margin-top:.05pt;width:729pt;height:41.6pt;z-index:251658240" fillcolor="#00b050" strokeweight="1pt">
            <v:stroke dashstyle="dash"/>
            <v:shadow color="#868686"/>
            <v:textbox style="mso-next-textbox:#_x0000_s1029">
              <w:txbxContent>
                <w:p w:rsidR="00851FE4" w:rsidRDefault="00851FE4" w:rsidP="00C55583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المشرفة التربوية /     </w:t>
                  </w:r>
                  <w:r w:rsidR="00C55583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 xml:space="preserve">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مدير ة المدرسة /  </w:t>
                  </w:r>
                  <w:r w:rsidR="00C55583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</w:p>
                <w:p w:rsidR="00851FE4" w:rsidRDefault="00851FE4" w:rsidP="00851FE4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2C72DA" w:rsidRPr="002C72DA" w:rsidRDefault="002C72DA" w:rsidP="002C72DA">
      <w:pPr>
        <w:rPr>
          <w:rFonts w:hint="cs"/>
          <w:rtl/>
        </w:rPr>
      </w:pPr>
    </w:p>
    <w:p w:rsidR="00851FE4" w:rsidRDefault="00851FE4" w:rsidP="002C72DA">
      <w:pPr>
        <w:jc w:val="center"/>
        <w:rPr>
          <w:rFonts w:cs="PT Bold Stars" w:hint="cs"/>
          <w:b/>
          <w:bCs/>
          <w:color w:val="000000"/>
          <w:rtl/>
        </w:rPr>
      </w:pPr>
      <w:r>
        <w:rPr>
          <w:rFonts w:cs="PT Bold Stars" w:hint="cs"/>
          <w:b/>
          <w:bCs/>
          <w:color w:val="000000"/>
          <w:rtl/>
        </w:rPr>
        <w:t xml:space="preserve">المادة  قرآن كريم أول ابتدائي سورة </w:t>
      </w:r>
      <w:r w:rsidR="002C72DA">
        <w:rPr>
          <w:rFonts w:cs="PT Bold Stars" w:hint="cs"/>
          <w:b/>
          <w:bCs/>
          <w:color w:val="000000"/>
          <w:rtl/>
        </w:rPr>
        <w:t>الــشـرح</w:t>
      </w:r>
    </w:p>
    <w:tbl>
      <w:tblPr>
        <w:tblpPr w:leftFromText="180" w:rightFromText="180" w:vertAnchor="text" w:horzAnchor="margin" w:tblpXSpec="center" w:tblpY="732"/>
        <w:bidiVisual/>
        <w:tblW w:w="15041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1163"/>
        <w:gridCol w:w="912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2C72DA" w:rsidTr="002C72DA">
        <w:tc>
          <w:tcPr>
            <w:tcW w:w="116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إستراتيجية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2C72DA" w:rsidRDefault="002C72DA" w:rsidP="002C72DA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2C72DA" w:rsidTr="002C72DA">
        <w:trPr>
          <w:cantSplit/>
          <w:trHeight w:val="6056"/>
        </w:trPr>
        <w:tc>
          <w:tcPr>
            <w:tcW w:w="116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95B3D7" w:themeFill="accent1" w:themeFillTint="99"/>
            <w:textDirection w:val="btLr"/>
          </w:tcPr>
          <w:p w:rsidR="002C72DA" w:rsidRDefault="002C72DA" w:rsidP="002C72DA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FF0000"/>
                <w:rtl/>
              </w:rPr>
            </w:pPr>
          </w:p>
          <w:p w:rsidR="002C72DA" w:rsidRDefault="002C72DA" w:rsidP="002C72DA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الـثالـث عـشـر</w:t>
            </w:r>
            <w:r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16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6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إلى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20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6  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)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1434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  <w:textDirection w:val="btLr"/>
          </w:tcPr>
          <w:p w:rsidR="002C72DA" w:rsidRDefault="002C72DA" w:rsidP="002C72DA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2C72DA" w:rsidRDefault="002C72DA" w:rsidP="002C72DA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2C72DA" w:rsidRDefault="002C72DA" w:rsidP="002C72DA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2C72DA" w:rsidRDefault="002C72DA" w:rsidP="002C72DA">
            <w:pPr>
              <w:rPr>
                <w:b/>
                <w:bCs/>
                <w:rtl/>
              </w:rPr>
            </w:pP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 أن تتعوذ الطالبة عند بدء التلاوة دائما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9- أن يقرأ الطالب الآيات قراءة صحيحة </w:t>
            </w:r>
          </w:p>
          <w:p w:rsidR="002C72DA" w:rsidRDefault="002C72DA" w:rsidP="002C72DA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2C72DA" w:rsidRDefault="002C72DA" w:rsidP="002C72DA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11- أن تقرأ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2C72DA" w:rsidRDefault="002C72DA" w:rsidP="002C72DA">
            <w:pPr>
              <w:rPr>
                <w:rFonts w:cs="PT Bold Stars"/>
                <w:b/>
                <w:bCs/>
                <w:color w:val="000000"/>
                <w:rtl/>
              </w:rPr>
            </w:pPr>
          </w:p>
          <w:p w:rsidR="002C72DA" w:rsidRDefault="002C72DA" w:rsidP="002C72DA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2C72DA" w:rsidRDefault="002C72DA" w:rsidP="002C72DA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2C72DA" w:rsidRDefault="002C72DA" w:rsidP="002C72DA">
            <w:pPr>
              <w:jc w:val="center"/>
              <w:rPr>
                <w:rFonts w:cs="PT Bold Stars"/>
                <w:b/>
                <w:bCs/>
                <w:color w:val="000000"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سورة </w:t>
            </w:r>
            <w:r>
              <w:rPr>
                <w:rFonts w:cs="PT Bold Stars" w:hint="cs"/>
                <w:b/>
                <w:bCs/>
                <w:color w:val="000000"/>
                <w:rtl/>
              </w:rPr>
              <w:t>الــشـرح</w:t>
            </w: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       1- </w:t>
            </w: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  8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2C72DA" w:rsidRDefault="002C72DA" w:rsidP="002C72DA">
            <w:pPr>
              <w:rPr>
                <w:b/>
                <w:bCs/>
                <w:color w:val="0000FF"/>
                <w:rtl/>
              </w:rPr>
            </w:pP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المهارة : /1/1 </w:t>
            </w:r>
          </w:p>
          <w:p w:rsidR="002C72DA" w:rsidRDefault="002C72DA" w:rsidP="002C72DA">
            <w:pPr>
              <w:rPr>
                <w:lang w:bidi="ar-EG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حفظ السورة -  1/1/2 الانطلاق في الحفظ  - 1/1/3 التعرف على اسم السور – 1/ 1 / 4 تحسين الصوت بالقراءة – 1/ 1/ 5 التأدب مع كتاب الله </w:t>
            </w:r>
            <w:r>
              <w:rPr>
                <w:rFonts w:hint="cs"/>
                <w:rtl/>
              </w:rPr>
              <w:t xml:space="preserve">: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2C72DA" w:rsidRDefault="002C72DA" w:rsidP="002C72DA">
            <w:pPr>
              <w:rPr>
                <w:b/>
                <w:bCs/>
                <w:color w:val="0000FF"/>
                <w:rtl/>
                <w:lang w:bidi="ar-EG"/>
              </w:rPr>
            </w:pP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  <w:p w:rsidR="002C72DA" w:rsidRDefault="002C72DA" w:rsidP="002C72DA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2C72DA" w:rsidRDefault="002C72DA" w:rsidP="002C72DA">
            <w:pPr>
              <w:rPr>
                <w:b/>
                <w:bCs/>
                <w:color w:val="0000FF"/>
                <w:rtl/>
              </w:rPr>
            </w:pP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القرآن الكريم</w:t>
            </w: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دليل المعلمة </w:t>
            </w: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2C72DA" w:rsidRDefault="002C72DA" w:rsidP="002C72DA">
            <w:pPr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2C72DA" w:rsidRDefault="002C72DA" w:rsidP="002C72DA">
            <w:pPr>
              <w:rPr>
                <w:b/>
                <w:bCs/>
                <w:color w:val="0000FF"/>
                <w:rtl/>
              </w:rPr>
            </w:pP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2C72DA" w:rsidRDefault="002C72DA" w:rsidP="002C72DA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اختبار تشخيصي </w:t>
            </w:r>
          </w:p>
          <w:p w:rsidR="002C72DA" w:rsidRDefault="002C72DA" w:rsidP="002C72DA">
            <w:pPr>
              <w:rPr>
                <w:b/>
                <w:bCs/>
              </w:rPr>
            </w:pPr>
          </w:p>
        </w:tc>
      </w:tr>
    </w:tbl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p w:rsidR="00851FE4" w:rsidRDefault="00851FE4" w:rsidP="00851FE4">
      <w:pPr>
        <w:rPr>
          <w:rFonts w:hint="cs"/>
          <w:rtl/>
        </w:rPr>
      </w:pPr>
    </w:p>
    <w:p w:rsidR="00851FE4" w:rsidRDefault="002C72DA" w:rsidP="00851FE4">
      <w:pPr>
        <w:rPr>
          <w:rFonts w:hint="cs"/>
          <w:rtl/>
        </w:rPr>
      </w:pPr>
      <w:r>
        <w:rPr>
          <w:rFonts w:hint="cs"/>
          <w:rtl/>
        </w:rPr>
        <w:pict>
          <v:shape id="_x0000_s1036" type="#_x0000_t202" style="position:absolute;left:0;text-align:left;margin-left:-28.4pt;margin-top:10.8pt;width:729pt;height:41.6pt;z-index:251658240" fillcolor="#00b050" strokeweight="1pt">
            <v:stroke dashstyle="dash"/>
            <v:shadow color="#868686"/>
            <v:textbox style="mso-next-textbox:#_x0000_s1036">
              <w:txbxContent>
                <w:p w:rsidR="00851FE4" w:rsidRDefault="00851FE4" w:rsidP="005C427A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المشرفة التربوية /    </w:t>
                  </w:r>
                  <w:r w:rsidR="005C427A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   مدير ة المدرسة /  </w:t>
                  </w:r>
                  <w:r w:rsidR="005C427A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</w:p>
                <w:p w:rsidR="00851FE4" w:rsidRDefault="00851FE4" w:rsidP="00851FE4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</w:p>
                <w:p w:rsidR="00851FE4" w:rsidRDefault="00851FE4" w:rsidP="00851FE4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851FE4" w:rsidRDefault="00851FE4" w:rsidP="00851FE4">
      <w:pPr>
        <w:rPr>
          <w:rFonts w:hint="cs"/>
          <w:rtl/>
        </w:rPr>
      </w:pPr>
    </w:p>
    <w:p w:rsidR="00851FE4" w:rsidRDefault="00851FE4" w:rsidP="00D6363E">
      <w:pPr>
        <w:rPr>
          <w:rFonts w:cs="PT Bold Stars" w:hint="cs"/>
          <w:b/>
          <w:bCs/>
          <w:color w:val="000000"/>
          <w:rtl/>
        </w:rPr>
      </w:pPr>
      <w:r>
        <w:rPr>
          <w:rtl/>
        </w:rPr>
        <w:br w:type="page"/>
      </w:r>
      <w:r w:rsidR="000B3EB7">
        <w:rPr>
          <w:rFonts w:cs="PT Bold Stars" w:hint="cs"/>
          <w:b/>
          <w:bCs/>
          <w:color w:val="000000"/>
          <w:rtl/>
        </w:rPr>
        <w:lastRenderedPageBreak/>
        <w:t xml:space="preserve">                                                                 </w:t>
      </w:r>
      <w:r>
        <w:rPr>
          <w:rFonts w:cs="PT Bold Stars" w:hint="cs"/>
          <w:b/>
          <w:bCs/>
          <w:color w:val="000000"/>
          <w:rtl/>
        </w:rPr>
        <w:t xml:space="preserve">المادة قرآن كريم أول ابتدائي سورة </w:t>
      </w:r>
      <w:r w:rsidR="00D6363E">
        <w:rPr>
          <w:rFonts w:cs="PT Bold Stars" w:hint="cs"/>
          <w:b/>
          <w:bCs/>
          <w:color w:val="000000"/>
          <w:rtl/>
        </w:rPr>
        <w:t xml:space="preserve">الـــضــحـى </w:t>
      </w:r>
    </w:p>
    <w:p w:rsidR="00851FE4" w:rsidRDefault="00851FE4" w:rsidP="00851FE4">
      <w:pPr>
        <w:rPr>
          <w:rFonts w:hint="cs"/>
          <w:rtl/>
        </w:rPr>
      </w:pPr>
    </w:p>
    <w:tbl>
      <w:tblPr>
        <w:bidiVisual/>
        <w:tblW w:w="14790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double" w:sz="4" w:space="0" w:color="0000FF"/>
          <w:insideV w:val="double" w:sz="4" w:space="0" w:color="0000FF"/>
        </w:tblBorders>
        <w:tblLayout w:type="fixed"/>
        <w:tblLook w:val="01E0"/>
      </w:tblPr>
      <w:tblGrid>
        <w:gridCol w:w="912"/>
        <w:gridCol w:w="912"/>
        <w:gridCol w:w="911"/>
        <w:gridCol w:w="912"/>
        <w:gridCol w:w="3253"/>
        <w:gridCol w:w="1925"/>
        <w:gridCol w:w="1775"/>
        <w:gridCol w:w="1593"/>
        <w:gridCol w:w="1244"/>
        <w:gridCol w:w="1353"/>
      </w:tblGrid>
      <w:tr w:rsidR="00851FE4" w:rsidTr="000B3EB7"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الأسبوع  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  <w:lang w:bidi="ar-EG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EG"/>
              </w:rPr>
              <w:t>التاريخ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الحصة </w:t>
            </w: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الفصل</w:t>
            </w: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المكون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المهارة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إستراتيجية التدريس  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الإجراءات  </w:t>
            </w: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00B050"/>
            <w:hideMark/>
          </w:tcPr>
          <w:p w:rsidR="00851FE4" w:rsidRDefault="00851FE4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أداء التقويم </w:t>
            </w:r>
          </w:p>
        </w:tc>
      </w:tr>
      <w:tr w:rsidR="00851FE4" w:rsidTr="00F94785">
        <w:trPr>
          <w:cantSplit/>
          <w:trHeight w:val="6005"/>
        </w:trPr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95B3D7" w:themeFill="accent1" w:themeFillTint="99"/>
            <w:textDirection w:val="btLr"/>
            <w:hideMark/>
          </w:tcPr>
          <w:p w:rsidR="00851FE4" w:rsidRDefault="002C72DA" w:rsidP="00222726">
            <w:pPr>
              <w:tabs>
                <w:tab w:val="right" w:pos="1896"/>
              </w:tabs>
              <w:ind w:left="113" w:right="113"/>
              <w:jc w:val="lowKashida"/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الـرابع عشر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 w:rsidR="0022272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3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2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6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إلى </w:t>
            </w:r>
            <w:r w:rsidR="0022272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27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6 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)</w:t>
            </w:r>
            <w:r w:rsidR="00222726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1434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  <w:p w:rsidR="00F94785" w:rsidRDefault="00222726" w:rsidP="00222726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الـخامـس عشر</w:t>
            </w:r>
            <w:r w:rsidR="00F94785" w:rsidRPr="00901CBF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="00F94785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( من </w:t>
            </w:r>
            <w:r w:rsidR="00F94785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1</w:t>
            </w:r>
            <w:r w:rsidR="00F94785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F94785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  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7</w:t>
            </w:r>
            <w:r w:rsidR="00F94785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إلى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5</w:t>
            </w:r>
            <w:r w:rsidR="00F94785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/</w:t>
            </w:r>
            <w:r w:rsidR="00F94785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F94785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7</w:t>
            </w:r>
            <w:r w:rsidR="00F94785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F94785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)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F94785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1434</w:t>
            </w:r>
            <w:r w:rsidR="00F94785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 w:rsidR="00F94785" w:rsidRPr="00901CBF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هـ</w:t>
            </w: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  <w:textDirection w:val="btLr"/>
          </w:tcPr>
          <w:p w:rsidR="00851FE4" w:rsidRDefault="00851FE4">
            <w:pPr>
              <w:tabs>
                <w:tab w:val="right" w:pos="1896"/>
              </w:tabs>
              <w:ind w:left="113" w:right="113"/>
              <w:jc w:val="lowKashida"/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1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912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tabs>
                <w:tab w:val="right" w:pos="1896"/>
              </w:tabs>
              <w:rPr>
                <w:b/>
                <w:bCs/>
                <w:color w:val="0000FF"/>
                <w:sz w:val="32"/>
                <w:szCs w:val="32"/>
                <w:u w:val="single"/>
              </w:rPr>
            </w:pPr>
          </w:p>
        </w:tc>
        <w:tc>
          <w:tcPr>
            <w:tcW w:w="32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1- أن تجلس الطالبة جلسة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2- أن تضع الطالبة القرآن الكريم في المكان اللائق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3- أن تذكر الطالبة اسم السورة بدقة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4-  أن يتعوذ الطالب عند بدء التلاوة دائما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5- أن تبسمل الطالبة عند التلاوة من أول السورة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6- أن تنصت الطالبة جيدا عند سماع القرآن الكريم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7- أن تنطق الطالبة الكلمات الصعبة نطقا صحيحا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8- أن ترتل الطالبة الآيات بصوت حسن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9- أن تقرأ الطالبة الآيات قراءة صحيحة </w:t>
            </w:r>
          </w:p>
          <w:p w:rsidR="00851FE4" w:rsidRDefault="00851FE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10- أن تتعرف الطالبة على بعض معاني المفردات الغريبة </w:t>
            </w: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11- أن تقرأ الطالبة السورة  غيبا بدون تردد   </w:t>
            </w:r>
          </w:p>
        </w:tc>
        <w:tc>
          <w:tcPr>
            <w:tcW w:w="192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rFonts w:cs="PT Bold Star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851FE4" w:rsidRDefault="00851FE4">
            <w:pPr>
              <w:jc w:val="center"/>
              <w:rPr>
                <w:rFonts w:cs="PT Bold Stars" w:hint="cs"/>
                <w:b/>
                <w:bCs/>
                <w:color w:val="000000"/>
                <w:rtl/>
              </w:rPr>
            </w:pPr>
          </w:p>
          <w:p w:rsidR="00D6363E" w:rsidRDefault="00851FE4" w:rsidP="00D6363E">
            <w:pPr>
              <w:rPr>
                <w:rFonts w:cs="PT Bold Stars" w:hint="cs"/>
                <w:b/>
                <w:bCs/>
                <w:color w:val="000000"/>
                <w:rtl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سورة </w:t>
            </w:r>
            <w:r w:rsidR="00D6363E">
              <w:rPr>
                <w:rFonts w:cs="PT Bold Stars" w:hint="cs"/>
                <w:b/>
                <w:bCs/>
                <w:color w:val="000000"/>
                <w:rtl/>
              </w:rPr>
              <w:t xml:space="preserve">الـــضــحـى </w:t>
            </w:r>
          </w:p>
          <w:p w:rsidR="00851FE4" w:rsidRDefault="00851FE4" w:rsidP="00D6363E">
            <w:pPr>
              <w:jc w:val="center"/>
              <w:rPr>
                <w:rFonts w:cs="PT Bold Stars"/>
                <w:b/>
                <w:bCs/>
                <w:color w:val="000000"/>
              </w:rPr>
            </w:pPr>
            <w:r>
              <w:rPr>
                <w:rFonts w:cs="PT Bold Stars" w:hint="cs"/>
                <w:b/>
                <w:bCs/>
                <w:color w:val="000000"/>
                <w:rtl/>
              </w:rPr>
              <w:t xml:space="preserve"> 1- </w:t>
            </w:r>
            <w:r w:rsidR="00D6363E">
              <w:rPr>
                <w:rFonts w:cs="PT Bold Stars" w:hint="cs"/>
                <w:b/>
                <w:bCs/>
                <w:color w:val="000000"/>
                <w:rtl/>
              </w:rPr>
              <w:t xml:space="preserve"> 11 </w:t>
            </w:r>
          </w:p>
        </w:tc>
        <w:tc>
          <w:tcPr>
            <w:tcW w:w="1775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المهارة : /1/1 </w:t>
            </w:r>
          </w:p>
          <w:p w:rsidR="00851FE4" w:rsidRDefault="00851FE4">
            <w:pPr>
              <w:rPr>
                <w:lang w:bidi="ar-EG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حفظ السورة -  1/1/2 الانطلاق في الحفظ  - 1/1/3 التعرف على اسم السور – 1/ 1 / 4 تحسين الصوت بالقراءة – 1/ 1/ 5 التأدب مع كتاب الله </w:t>
            </w:r>
            <w:r>
              <w:rPr>
                <w:rFonts w:hint="cs"/>
                <w:rtl/>
              </w:rPr>
              <w:t xml:space="preserve">: </w:t>
            </w:r>
          </w:p>
        </w:tc>
        <w:tc>
          <w:tcPr>
            <w:tcW w:w="159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  <w:p w:rsidR="00851FE4" w:rsidRDefault="00851FE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المناقشة – التعلم التعاوني</w:t>
            </w:r>
          </w:p>
        </w:tc>
        <w:tc>
          <w:tcPr>
            <w:tcW w:w="1244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>القرآن الكريم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دليل المعلمة </w:t>
            </w: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double" w:sz="4" w:space="0" w:color="0000FF"/>
              <w:left w:val="double" w:sz="4" w:space="0" w:color="0000FF"/>
              <w:bottom w:val="double" w:sz="4" w:space="0" w:color="0000FF"/>
              <w:right w:val="double" w:sz="4" w:space="0" w:color="0000FF"/>
            </w:tcBorders>
            <w:shd w:val="clear" w:color="auto" w:fill="B2A1C7" w:themeFill="accent4" w:themeFillTint="99"/>
          </w:tcPr>
          <w:p w:rsidR="00851FE4" w:rsidRDefault="00851FE4">
            <w:pPr>
              <w:rPr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</w:p>
          <w:p w:rsidR="00851FE4" w:rsidRDefault="00851FE4">
            <w:pPr>
              <w:rPr>
                <w:rFonts w:hint="cs"/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اختبار تشخيصي </w:t>
            </w:r>
          </w:p>
          <w:p w:rsidR="00851FE4" w:rsidRDefault="00851FE4">
            <w:pPr>
              <w:rPr>
                <w:b/>
                <w:bCs/>
              </w:rPr>
            </w:pPr>
          </w:p>
        </w:tc>
      </w:tr>
    </w:tbl>
    <w:p w:rsidR="00013259" w:rsidRDefault="00F94785" w:rsidP="00D6363E">
      <w:r>
        <w:rPr>
          <w:rFonts w:hint="cs"/>
          <w:rtl/>
        </w:rPr>
        <w:pict>
          <v:shape id="_x0000_s1030" type="#_x0000_t202" style="position:absolute;left:0;text-align:left;margin-left:-28.4pt;margin-top:22.8pt;width:729pt;height:41.6pt;z-index:251658240;mso-position-horizontal-relative:text;mso-position-vertical-relative:text" fillcolor="#00b050" strokeweight="1pt">
            <v:stroke dashstyle="dash"/>
            <v:shadow color="#868686"/>
            <v:textbox style="mso-next-textbox:#_x0000_s1030">
              <w:txbxContent>
                <w:p w:rsidR="00851FE4" w:rsidRDefault="00851FE4" w:rsidP="000B3EB7">
                  <w:pPr>
                    <w:rPr>
                      <w:rFonts w:cs="Mudir MT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المشرفة التربوية /     </w:t>
                  </w:r>
                  <w:r w:rsidR="000B3EB7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</w:t>
                  </w:r>
                  <w:r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                                     مدير ة المدرسة / </w:t>
                  </w:r>
                  <w:r w:rsidR="000B3EB7">
                    <w:rPr>
                      <w:rFonts w:cs="Mudir MT" w:hint="cs"/>
                      <w:b/>
                      <w:bCs/>
                      <w:sz w:val="28"/>
                      <w:szCs w:val="28"/>
                      <w:rtl/>
                    </w:rPr>
                    <w:t xml:space="preserve">   </w:t>
                  </w:r>
                </w:p>
                <w:p w:rsidR="00851FE4" w:rsidRDefault="00851FE4" w:rsidP="00851FE4">
                  <w:pPr>
                    <w:rPr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sectPr w:rsidR="00013259" w:rsidSect="00851FE4">
      <w:pgSz w:w="16838" w:h="11906" w:orient="landscape"/>
      <w:pgMar w:top="709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286" w:rsidRDefault="000B0286" w:rsidP="00901CBF">
      <w:r>
        <w:separator/>
      </w:r>
    </w:p>
  </w:endnote>
  <w:endnote w:type="continuationSeparator" w:id="1">
    <w:p w:rsidR="000B0286" w:rsidRDefault="000B0286" w:rsidP="00901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286" w:rsidRDefault="000B0286" w:rsidP="00901CBF">
      <w:r>
        <w:separator/>
      </w:r>
    </w:p>
  </w:footnote>
  <w:footnote w:type="continuationSeparator" w:id="1">
    <w:p w:rsidR="000B0286" w:rsidRDefault="000B0286" w:rsidP="00901C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100CE"/>
    <w:multiLevelType w:val="hybridMultilevel"/>
    <w:tmpl w:val="F064F304"/>
    <w:lvl w:ilvl="0" w:tplc="8E62DD0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FE4"/>
    <w:rsid w:val="00013259"/>
    <w:rsid w:val="000B0286"/>
    <w:rsid w:val="000B3EB7"/>
    <w:rsid w:val="00215938"/>
    <w:rsid w:val="00222726"/>
    <w:rsid w:val="002C72DA"/>
    <w:rsid w:val="005C427A"/>
    <w:rsid w:val="0070199C"/>
    <w:rsid w:val="00851FE4"/>
    <w:rsid w:val="00901CBF"/>
    <w:rsid w:val="009326E0"/>
    <w:rsid w:val="00B625D6"/>
    <w:rsid w:val="00BF5C46"/>
    <w:rsid w:val="00C2370D"/>
    <w:rsid w:val="00C55583"/>
    <w:rsid w:val="00D6363E"/>
    <w:rsid w:val="00EE24D5"/>
    <w:rsid w:val="00F9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641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FE4"/>
    <w:pPr>
      <w:bidi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1CB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901CB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901CB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901CB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8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T C</dc:creator>
  <cp:lastModifiedBy>A T C</cp:lastModifiedBy>
  <cp:revision>7</cp:revision>
  <dcterms:created xsi:type="dcterms:W3CDTF">2009-08-28T08:50:00Z</dcterms:created>
  <dcterms:modified xsi:type="dcterms:W3CDTF">2009-08-28T13:52:00Z</dcterms:modified>
</cp:coreProperties>
</file>